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93" w:rsidRDefault="008E3C93" w:rsidP="008E3C93">
      <w:pPr>
        <w:rPr>
          <w:rFonts w:ascii="Times New Roman" w:hAnsi="Times New Roman" w:cs="Times New Roman"/>
          <w:sz w:val="28"/>
          <w:szCs w:val="28"/>
        </w:rPr>
      </w:pPr>
    </w:p>
    <w:p w:rsidR="008E3C93" w:rsidRPr="007C7222" w:rsidRDefault="008E3C93" w:rsidP="008E3C9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C7222">
        <w:rPr>
          <w:color w:val="000000" w:themeColor="text1"/>
          <w:sz w:val="40"/>
          <w:szCs w:val="40"/>
        </w:rPr>
        <w:t xml:space="preserve">                                       </w:t>
      </w:r>
      <w:r w:rsidRPr="007C7222">
        <w:rPr>
          <w:rFonts w:ascii="Times New Roman" w:hAnsi="Times New Roman" w:cs="Times New Roman"/>
          <w:color w:val="000000" w:themeColor="text1"/>
          <w:sz w:val="40"/>
          <w:szCs w:val="40"/>
        </w:rPr>
        <w:t>ПРОЕКТ</w:t>
      </w:r>
    </w:p>
    <w:p w:rsidR="007C7222" w:rsidRDefault="008E3C93" w:rsidP="008E3C9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C72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«</w:t>
      </w:r>
      <w:r w:rsidR="007C7222" w:rsidRPr="007C72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Такие </w:t>
      </w:r>
    </w:p>
    <w:p w:rsidR="007C7222" w:rsidRDefault="007C7222" w:rsidP="007C722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C7222">
        <w:rPr>
          <w:rFonts w:ascii="Times New Roman" w:hAnsi="Times New Roman" w:cs="Times New Roman"/>
          <w:color w:val="000000" w:themeColor="text1"/>
          <w:sz w:val="40"/>
          <w:szCs w:val="40"/>
        </w:rPr>
        <w:t>разные</w:t>
      </w:r>
    </w:p>
    <w:p w:rsidR="008E3C93" w:rsidRPr="007C7222" w:rsidRDefault="007C7222" w:rsidP="008E3C9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                      </w:t>
      </w:r>
      <w:r w:rsidRPr="007C7222">
        <w:rPr>
          <w:rFonts w:ascii="Times New Roman" w:hAnsi="Times New Roman" w:cs="Times New Roman"/>
          <w:color w:val="000000" w:themeColor="text1"/>
          <w:sz w:val="40"/>
          <w:szCs w:val="40"/>
        </w:rPr>
        <w:t>танцы</w:t>
      </w:r>
      <w:r w:rsidR="008E3C93" w:rsidRPr="007C7222">
        <w:rPr>
          <w:rFonts w:ascii="Times New Roman" w:hAnsi="Times New Roman" w:cs="Times New Roman"/>
          <w:color w:val="000000" w:themeColor="text1"/>
          <w:sz w:val="40"/>
          <w:szCs w:val="40"/>
        </w:rPr>
        <w:t>»</w:t>
      </w:r>
    </w:p>
    <w:p w:rsidR="008E3C93" w:rsidRPr="007C7222" w:rsidRDefault="008E3C93" w:rsidP="008E3C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C93" w:rsidRPr="007C7222" w:rsidRDefault="008E3C93" w:rsidP="008E3C93">
      <w:pPr>
        <w:rPr>
          <w:color w:val="000000" w:themeColor="text1"/>
          <w:sz w:val="28"/>
          <w:szCs w:val="28"/>
        </w:rPr>
      </w:pPr>
    </w:p>
    <w:p w:rsidR="008E3C93" w:rsidRPr="00C46CCA" w:rsidRDefault="007C7222" w:rsidP="007C7222">
      <w:pPr>
        <w:pStyle w:val="a3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C46CCA">
        <w:rPr>
          <w:rFonts w:ascii="Times New Roman" w:hAnsi="Times New Roman"/>
          <w:color w:val="000000" w:themeColor="text1"/>
          <w:sz w:val="28"/>
          <w:szCs w:val="28"/>
        </w:rPr>
        <w:t>Разработала:</w:t>
      </w:r>
      <w:r w:rsidR="002E1D28" w:rsidRPr="00C46CCA">
        <w:rPr>
          <w:rFonts w:ascii="Times New Roman" w:hAnsi="Times New Roman"/>
          <w:color w:val="000000" w:themeColor="text1"/>
          <w:sz w:val="28"/>
          <w:szCs w:val="28"/>
        </w:rPr>
        <w:t xml:space="preserve"> музыкальный руководитель</w:t>
      </w:r>
      <w:r w:rsidR="008E3C93" w:rsidRPr="00C46C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1D28" w:rsidRPr="00C46CCA">
        <w:rPr>
          <w:rFonts w:ascii="Times New Roman" w:hAnsi="Times New Roman"/>
          <w:color w:val="000000" w:themeColor="text1"/>
          <w:sz w:val="28"/>
          <w:szCs w:val="28"/>
        </w:rPr>
        <w:t xml:space="preserve">детского сада </w:t>
      </w:r>
      <w:r w:rsidR="008E3C93" w:rsidRPr="00C46CC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2E1D28" w:rsidRPr="00C46CCA">
        <w:rPr>
          <w:rFonts w:ascii="Times New Roman" w:hAnsi="Times New Roman"/>
          <w:color w:val="000000" w:themeColor="text1"/>
          <w:sz w:val="28"/>
          <w:szCs w:val="28"/>
        </w:rPr>
        <w:t>Сибирячок</w:t>
      </w:r>
      <w:proofErr w:type="spellEnd"/>
      <w:r w:rsidR="008E3C93" w:rsidRPr="00C46CC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E1D28" w:rsidRPr="00C46CCA">
        <w:rPr>
          <w:rFonts w:ascii="Times New Roman" w:hAnsi="Times New Roman"/>
          <w:color w:val="000000" w:themeColor="text1"/>
          <w:sz w:val="28"/>
          <w:szCs w:val="28"/>
        </w:rPr>
        <w:t xml:space="preserve"> обособленного подразделения «</w:t>
      </w:r>
      <w:proofErr w:type="spellStart"/>
      <w:r w:rsidR="002E1D28" w:rsidRPr="00C46CCA">
        <w:rPr>
          <w:rFonts w:ascii="Times New Roman" w:hAnsi="Times New Roman"/>
          <w:color w:val="000000" w:themeColor="text1"/>
          <w:sz w:val="28"/>
          <w:szCs w:val="28"/>
        </w:rPr>
        <w:t>Шилинская</w:t>
      </w:r>
      <w:proofErr w:type="spellEnd"/>
      <w:r w:rsidR="002E1D28" w:rsidRPr="00C46CCA">
        <w:rPr>
          <w:rFonts w:ascii="Times New Roman" w:hAnsi="Times New Roman"/>
          <w:color w:val="000000" w:themeColor="text1"/>
          <w:sz w:val="28"/>
          <w:szCs w:val="28"/>
        </w:rPr>
        <w:t xml:space="preserve"> СШ»</w:t>
      </w:r>
    </w:p>
    <w:p w:rsidR="008E3C93" w:rsidRPr="00C46CCA" w:rsidRDefault="008E3C93" w:rsidP="007C7222">
      <w:pPr>
        <w:ind w:left="5103"/>
        <w:rPr>
          <w:color w:val="000000" w:themeColor="text1"/>
          <w:sz w:val="28"/>
          <w:szCs w:val="28"/>
        </w:rPr>
      </w:pPr>
      <w:r w:rsidRPr="00C46CC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C7222" w:rsidRPr="00C46CCA">
        <w:rPr>
          <w:rFonts w:ascii="Times New Roman" w:hAnsi="Times New Roman"/>
          <w:color w:val="000000" w:themeColor="text1"/>
          <w:sz w:val="28"/>
          <w:szCs w:val="28"/>
        </w:rPr>
        <w:t>Журавлева О.М.</w:t>
      </w: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Default="00C46CCA" w:rsidP="004E51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6CCA" w:rsidRPr="00C46CCA" w:rsidRDefault="00C46CCA" w:rsidP="00C46C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с.Шила-2017 г.</w:t>
      </w:r>
    </w:p>
    <w:p w:rsidR="008E3C93" w:rsidRPr="007C7222" w:rsidRDefault="007C7222" w:rsidP="004E5177">
      <w:pPr>
        <w:spacing w:after="0" w:line="240" w:lineRule="auto"/>
        <w:ind w:firstLine="567"/>
        <w:rPr>
          <w:i/>
          <w:color w:val="44546A" w:themeColor="text2"/>
          <w:sz w:val="28"/>
          <w:szCs w:val="28"/>
          <w:u w:val="single"/>
        </w:rPr>
      </w:pPr>
      <w:r w:rsidRPr="007C722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Актуальность:</w:t>
      </w:r>
    </w:p>
    <w:p w:rsidR="008E3C93" w:rsidRDefault="008E3C93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 время дети старшего возраста имеют значительные знания о народах, населяющих другие страны, но культурное наследие для них остается загадкой. Правильное понимание культуры танца других народов, понимание эмоционального состояния в танце (радость, грусть, страх и др.) также важно для детей старшего дошкольного возраста. </w:t>
      </w:r>
    </w:p>
    <w:p w:rsidR="008E3C93" w:rsidRDefault="008E3C93" w:rsidP="004E51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групповой.</w:t>
      </w:r>
    </w:p>
    <w:p w:rsidR="008E3C93" w:rsidRDefault="007C7222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ОБЪЕКТ: и</w:t>
      </w:r>
      <w:r w:rsidR="008E3C93">
        <w:rPr>
          <w:rFonts w:ascii="Times New Roman" w:hAnsi="Times New Roman" w:cs="Times New Roman"/>
          <w:sz w:val="28"/>
          <w:szCs w:val="28"/>
        </w:rPr>
        <w:t>зучение характерных особенностей танцев народов мира.</w:t>
      </w:r>
    </w:p>
    <w:p w:rsidR="008E3C93" w:rsidRDefault="008E3C93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Процесс ознакомления детей старшего дошкольного возраста с танцами разных народов.</w:t>
      </w:r>
    </w:p>
    <w:p w:rsidR="007C7222" w:rsidRDefault="008E3C93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культурой разных народов мира, для развития музыкальных и творческих способностей, для расширения кругозора, через знакомство с национальными танцами.</w:t>
      </w:r>
    </w:p>
    <w:p w:rsidR="008E3C93" w:rsidRDefault="008E3C93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E3C93" w:rsidRDefault="008E3C93" w:rsidP="004E517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традициями и обычаями народов России и других стран мира.</w:t>
      </w:r>
    </w:p>
    <w:p w:rsidR="008E3C93" w:rsidRDefault="008E3C93" w:rsidP="004E517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патриотизм и любовь к своей Родине.</w:t>
      </w:r>
    </w:p>
    <w:p w:rsidR="008E3C93" w:rsidRDefault="008E3C93" w:rsidP="004E517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толерантность и интерес к людям разных национальностей, их культуре.</w:t>
      </w:r>
    </w:p>
    <w:p w:rsidR="008E3C93" w:rsidRDefault="008E3C93" w:rsidP="004E5177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 к музыке, к танцу, к традициям разных народов мира.</w:t>
      </w:r>
    </w:p>
    <w:p w:rsidR="008E3C93" w:rsidRDefault="008E3C93" w:rsidP="004E5177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элементы танцев народов мира.</w:t>
      </w:r>
    </w:p>
    <w:p w:rsidR="008E3C93" w:rsidRPr="0090262D" w:rsidRDefault="008E3C93" w:rsidP="004E5177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элементы танц</w:t>
      </w:r>
      <w:r w:rsidR="0090262D">
        <w:rPr>
          <w:rFonts w:ascii="Times New Roman" w:hAnsi="Times New Roman" w:cs="Times New Roman"/>
          <w:sz w:val="28"/>
          <w:szCs w:val="28"/>
        </w:rPr>
        <w:t>ев народов, проживающих в разных странах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CCA" w:rsidRDefault="00C46CCA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C93" w:rsidRDefault="008E3C93" w:rsidP="004E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90262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АСТНИКИ ПРОЕКТА: дети подготовительной группы, воспитатели,</w:t>
      </w:r>
      <w:r w:rsidR="004E5177">
        <w:rPr>
          <w:rFonts w:ascii="Times New Roman" w:hAnsi="Times New Roman" w:cs="Times New Roman"/>
          <w:sz w:val="28"/>
          <w:szCs w:val="28"/>
        </w:rPr>
        <w:t xml:space="preserve"> младшие воспитатели, работники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руководитель, </w:t>
      </w:r>
      <w:r w:rsidR="004E5177">
        <w:rPr>
          <w:rFonts w:ascii="Times New Roman" w:hAnsi="Times New Roman" w:cs="Times New Roman"/>
          <w:sz w:val="28"/>
          <w:szCs w:val="28"/>
        </w:rPr>
        <w:t xml:space="preserve">старший воспитатель, </w:t>
      </w: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ПРОЕКТА: 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костюмы, музей национальных культур детского сада, костюмерная детского сада, куклы в народных костюмах, наглядные</w:t>
      </w:r>
      <w:r w:rsidR="0090262D">
        <w:rPr>
          <w:rFonts w:ascii="Times New Roman" w:hAnsi="Times New Roman" w:cs="Times New Roman"/>
          <w:sz w:val="28"/>
          <w:szCs w:val="28"/>
        </w:rPr>
        <w:t xml:space="preserve"> пособия, слайды, С</w:t>
      </w:r>
      <w:r w:rsidR="009026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записи музыки, песен, видео –</w:t>
      </w:r>
      <w:r w:rsidR="0090262D" w:rsidRPr="0090262D">
        <w:rPr>
          <w:rFonts w:ascii="Times New Roman" w:hAnsi="Times New Roman" w:cs="Times New Roman"/>
          <w:sz w:val="28"/>
          <w:szCs w:val="28"/>
        </w:rPr>
        <w:t xml:space="preserve"> </w:t>
      </w:r>
      <w:r w:rsidR="0090262D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танцев народов мира, дидактические игры.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РЕАЛИЗАЦИИ ПРОЕКТА: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62D">
        <w:rPr>
          <w:rFonts w:ascii="Times New Roman" w:hAnsi="Times New Roman"/>
          <w:sz w:val="28"/>
          <w:szCs w:val="28"/>
          <w:u w:val="single"/>
        </w:rPr>
        <w:t>Формы:</w:t>
      </w:r>
      <w:r>
        <w:rPr>
          <w:rFonts w:ascii="Times New Roman" w:hAnsi="Times New Roman"/>
          <w:sz w:val="28"/>
          <w:szCs w:val="28"/>
        </w:rPr>
        <w:t xml:space="preserve"> занятия, досуги, консультативная работа с воспитателями и родителями, свободно-самостоятельная деятельность (индивидуальная работа с дидактическим материалом).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62D">
        <w:rPr>
          <w:rFonts w:ascii="Times New Roman" w:hAnsi="Times New Roman"/>
          <w:sz w:val="28"/>
          <w:szCs w:val="28"/>
          <w:u w:val="single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наблюдения, беседы, экскурсии, игры, показ мод в национальных костюмах.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РЕЗУЛЬТАТЫ: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реализации проекта: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эскизов костюмов разных народов;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ребенок с родителями изготовил (одел) куклу в национальный костюм;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оформлена выставка в группе «Дети в костюмах разных народов» </w:t>
      </w:r>
      <w:r>
        <w:rPr>
          <w:rFonts w:ascii="Times New Roman" w:hAnsi="Times New Roman"/>
          <w:sz w:val="28"/>
          <w:szCs w:val="28"/>
        </w:rPr>
        <w:lastRenderedPageBreak/>
        <w:t>(фото);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 занятия, показ моделей.</w:t>
      </w:r>
    </w:p>
    <w:p w:rsidR="007C7222" w:rsidRDefault="007C7222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проектирования дети должны знать и называть: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проживания (округ, республику, город);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национальности, проживающие </w:t>
      </w:r>
      <w:r w:rsidR="0090262D">
        <w:rPr>
          <w:rFonts w:ascii="Times New Roman" w:hAnsi="Times New Roman"/>
          <w:sz w:val="28"/>
          <w:szCs w:val="28"/>
        </w:rPr>
        <w:t>в разных странах</w:t>
      </w:r>
      <w:r>
        <w:rPr>
          <w:rFonts w:ascii="Times New Roman" w:hAnsi="Times New Roman"/>
          <w:sz w:val="28"/>
          <w:szCs w:val="28"/>
        </w:rPr>
        <w:t>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 нацию, традиции своей культуры;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музыку, танцы и песни своего народа: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национальный костюм своего народа, элементы одежды, вышивку;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проявлять любовь к национальной культуре.</w:t>
      </w: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6CCA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ПРОЕКТА.</w:t>
      </w: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E3C93" w:rsidRDefault="007C7222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8E3C93">
        <w:rPr>
          <w:rFonts w:ascii="Times New Roman" w:hAnsi="Times New Roman"/>
          <w:sz w:val="28"/>
          <w:szCs w:val="28"/>
        </w:rPr>
        <w:t>ТЯБРЬ</w:t>
      </w:r>
      <w:r>
        <w:rPr>
          <w:rFonts w:ascii="Times New Roman" w:hAnsi="Times New Roman"/>
          <w:sz w:val="28"/>
          <w:szCs w:val="28"/>
        </w:rPr>
        <w:t>-НОЯБРЬ</w:t>
      </w:r>
      <w:r w:rsidR="00C46CCA">
        <w:rPr>
          <w:rFonts w:ascii="Times New Roman" w:hAnsi="Times New Roman"/>
          <w:sz w:val="28"/>
          <w:szCs w:val="28"/>
        </w:rPr>
        <w:t>-ДЕКАБРЬ</w:t>
      </w:r>
      <w:r w:rsidR="008E3C93">
        <w:rPr>
          <w:rFonts w:ascii="Times New Roman" w:hAnsi="Times New Roman"/>
          <w:sz w:val="28"/>
          <w:szCs w:val="28"/>
        </w:rPr>
        <w:t>. ТЕМА: «ТРАДИЦИИ И БЫТ НАРОДОВ МИРА».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детей с национальной культурой, бытом</w:t>
      </w:r>
      <w:r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28"/>
          <w:szCs w:val="28"/>
        </w:rPr>
        <w:t>народным костюмом разных стран;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климатические условия влияют на одежду народов;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презентации «Костюмы разных народов»;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эскизов национальных костюмов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(предварительно ознакомив детей с иллюстрациями костюмов разных народов);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пошив комплектов костюмов народов мира (педагоги и родители).</w:t>
      </w: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C93" w:rsidRDefault="007C7222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</w:t>
      </w:r>
      <w:r w:rsidR="008E3C93">
        <w:rPr>
          <w:rFonts w:ascii="Times New Roman" w:hAnsi="Times New Roman"/>
          <w:sz w:val="28"/>
          <w:szCs w:val="28"/>
        </w:rPr>
        <w:t>РЬ</w:t>
      </w:r>
      <w:r w:rsidR="00C46CCA">
        <w:rPr>
          <w:rFonts w:ascii="Times New Roman" w:hAnsi="Times New Roman"/>
          <w:sz w:val="28"/>
          <w:szCs w:val="28"/>
        </w:rPr>
        <w:t>-ФЕВРАЛЬ</w:t>
      </w:r>
      <w:r w:rsidR="008E3C93">
        <w:rPr>
          <w:rFonts w:ascii="Times New Roman" w:hAnsi="Times New Roman"/>
          <w:sz w:val="28"/>
          <w:szCs w:val="28"/>
        </w:rPr>
        <w:t>. Тема: «МУЗЫКА, ПЕСНИ И ТАНЦЫ НАРОДОВ МИРА».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«Танцы народов мира»;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прослушивание музыки и песен народов мира;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видеозаписей танцев народов мира;</w:t>
      </w:r>
    </w:p>
    <w:p w:rsidR="007C7222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разучивание элементов танцев разных народов;</w:t>
      </w:r>
    </w:p>
    <w:p w:rsidR="004E5177" w:rsidRDefault="004E5177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C93" w:rsidRDefault="00C46CCA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АПРЕЛЬ-МАЙ</w:t>
      </w:r>
      <w:r w:rsidR="0090262D">
        <w:rPr>
          <w:rFonts w:ascii="Times New Roman" w:hAnsi="Times New Roman"/>
          <w:sz w:val="28"/>
          <w:szCs w:val="28"/>
        </w:rPr>
        <w:t>. Тема: «ДРУЖБА НАРОДОВ СЕВЕРА</w:t>
      </w:r>
      <w:r w:rsidR="008E3C93">
        <w:rPr>
          <w:rFonts w:ascii="Times New Roman" w:hAnsi="Times New Roman"/>
          <w:sz w:val="28"/>
          <w:szCs w:val="28"/>
        </w:rPr>
        <w:t>».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детей с</w:t>
      </w:r>
      <w:r w:rsidR="0090262D">
        <w:rPr>
          <w:rFonts w:ascii="Times New Roman" w:hAnsi="Times New Roman"/>
          <w:sz w:val="28"/>
          <w:szCs w:val="28"/>
        </w:rPr>
        <w:t xml:space="preserve"> </w:t>
      </w:r>
      <w:r w:rsidR="004E5177">
        <w:rPr>
          <w:rFonts w:ascii="Times New Roman" w:hAnsi="Times New Roman"/>
          <w:sz w:val="28"/>
          <w:szCs w:val="28"/>
        </w:rPr>
        <w:t>народами, проживающими на Севере</w:t>
      </w:r>
      <w:r>
        <w:rPr>
          <w:rFonts w:ascii="Times New Roman" w:hAnsi="Times New Roman"/>
          <w:sz w:val="28"/>
          <w:szCs w:val="28"/>
        </w:rPr>
        <w:t>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разучивание движений к танцу «Мы такие разные»;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разучивание с детьми танца «Мы такие разные»;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рисование костюма своего народа;</w:t>
      </w:r>
    </w:p>
    <w:p w:rsidR="004E5177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одеть куклу в свой национальны</w:t>
      </w:r>
      <w:r w:rsidR="004E5177">
        <w:rPr>
          <w:rFonts w:ascii="Times New Roman" w:hAnsi="Times New Roman"/>
          <w:sz w:val="28"/>
          <w:szCs w:val="28"/>
        </w:rPr>
        <w:t>й костюм (работа с родителями);</w:t>
      </w:r>
    </w:p>
    <w:p w:rsidR="004E5177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-фотовыставка «Дети в костюмах разных народов» (фото-стенд);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работы с детьми по изучению культуры разных народов.</w:t>
      </w:r>
    </w:p>
    <w:p w:rsidR="008E3C93" w:rsidRDefault="008E3C93" w:rsidP="004E517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62D" w:rsidRDefault="0090262D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C7222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E3C93" w:rsidRPr="007C7222" w:rsidRDefault="007C7222" w:rsidP="007C72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8E3C93" w:rsidRDefault="008E3C93" w:rsidP="008E3C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Портнов. Ну-ка, дети, встаньте в круг!.. Танцы народов мира.С-П.2008.</w:t>
      </w:r>
    </w:p>
    <w:p w:rsidR="008E3C93" w:rsidRDefault="008E3C93" w:rsidP="008E3C9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«Музыкальный руководитель».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«Танцы народов мира».</w:t>
      </w:r>
    </w:p>
    <w:p w:rsidR="008E3C93" w:rsidRDefault="008E3C93" w:rsidP="007C7222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Князева О.Л. Приобщение детей к русской народной культуре. СПб, 2000.</w:t>
      </w:r>
    </w:p>
    <w:p w:rsidR="008E3C93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3C9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C93">
        <w:rPr>
          <w:rFonts w:ascii="Times New Roman" w:hAnsi="Times New Roman"/>
          <w:sz w:val="28"/>
          <w:szCs w:val="28"/>
        </w:rPr>
        <w:t>Русские традиции в костюме. Календарь 2000, М.</w:t>
      </w:r>
    </w:p>
    <w:p w:rsidR="008E3C93" w:rsidRDefault="007C7222" w:rsidP="008E3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3C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C93">
        <w:rPr>
          <w:rFonts w:ascii="Times New Roman" w:hAnsi="Times New Roman"/>
          <w:sz w:val="28"/>
          <w:szCs w:val="28"/>
        </w:rPr>
        <w:t>Науменко Г.М. Фольклорный праздник в детском саду и в школе. М. 2000.</w:t>
      </w:r>
    </w:p>
    <w:p w:rsidR="008E3C93" w:rsidRDefault="008E3C93" w:rsidP="008E3C93">
      <w:pPr>
        <w:shd w:val="clear" w:color="auto" w:fill="FFFFFF"/>
        <w:spacing w:after="0" w:line="32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</w:t>
      </w:r>
      <w:r w:rsidR="007C72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Ватаман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В.П. Воспитание детей на традициях народной культуры. Программа, разработки занятий и мероприятий. В.2008. </w:t>
      </w:r>
    </w:p>
    <w:p w:rsidR="008E3C93" w:rsidRDefault="008E3C93" w:rsidP="008E3C93">
      <w:pPr>
        <w:spacing w:before="235" w:after="235" w:line="32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</w:t>
      </w:r>
      <w:proofErr w:type="spellStart"/>
      <w:r>
        <w:rPr>
          <w:rFonts w:ascii="Times New Roman" w:hAnsi="Times New Roman"/>
          <w:sz w:val="28"/>
          <w:szCs w:val="28"/>
        </w:rPr>
        <w:t>Богаткова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Танцы разных народов. –М., 1958.</w:t>
      </w:r>
    </w:p>
    <w:p w:rsidR="008E3C93" w:rsidRDefault="008E3C93" w:rsidP="008E3C93">
      <w:pPr>
        <w:spacing w:before="235" w:after="235" w:line="32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Смолянинова Н.И. Танцевальная культура народов мира- Барнаул, 2002.</w:t>
      </w:r>
    </w:p>
    <w:p w:rsidR="008E3C93" w:rsidRDefault="007C7222" w:rsidP="008E3C93">
      <w:pPr>
        <w:spacing w:before="235" w:after="235" w:line="329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</w:t>
      </w:r>
      <w:r w:rsidR="008E3C93">
        <w:rPr>
          <w:rFonts w:ascii="Times New Roman" w:hAnsi="Times New Roman"/>
          <w:sz w:val="28"/>
          <w:szCs w:val="28"/>
        </w:rPr>
        <w:t>Гордеева В.И. Русская народная одежда- М., Изобразительное искусство. 1974.</w:t>
      </w:r>
    </w:p>
    <w:p w:rsidR="008E3C93" w:rsidRDefault="007C7222" w:rsidP="008E3C93">
      <w:pPr>
        <w:spacing w:before="235" w:after="235" w:line="329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3C93">
        <w:rPr>
          <w:rFonts w:ascii="Times New Roman" w:hAnsi="Times New Roman"/>
          <w:sz w:val="28"/>
          <w:szCs w:val="28"/>
        </w:rPr>
        <w:t xml:space="preserve">10. Пуртова Т.В., Беликова А.Н., </w:t>
      </w:r>
      <w:proofErr w:type="spellStart"/>
      <w:r w:rsidR="008E3C93">
        <w:rPr>
          <w:rFonts w:ascii="Times New Roman" w:hAnsi="Times New Roman"/>
          <w:sz w:val="28"/>
          <w:szCs w:val="28"/>
        </w:rPr>
        <w:t>Кветная</w:t>
      </w:r>
      <w:proofErr w:type="spellEnd"/>
      <w:r w:rsidR="008E3C93">
        <w:rPr>
          <w:rFonts w:ascii="Times New Roman" w:hAnsi="Times New Roman"/>
          <w:sz w:val="28"/>
          <w:szCs w:val="28"/>
        </w:rPr>
        <w:t xml:space="preserve"> О.В. Учите детей танцевать. М.                                                ВЛАДОС. 2003.</w:t>
      </w:r>
    </w:p>
    <w:p w:rsidR="008E3C93" w:rsidRDefault="008E3C93" w:rsidP="007C7222">
      <w:pPr>
        <w:shd w:val="clear" w:color="auto" w:fill="FFFFFF"/>
        <w:spacing w:after="0" w:line="329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0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академический ансамбль народного танца имени    </w:t>
      </w:r>
    </w:p>
    <w:p w:rsidR="008E3C93" w:rsidRDefault="008E3C93" w:rsidP="007C7222">
      <w:pPr>
        <w:shd w:val="clear" w:color="auto" w:fill="FFFFFF"/>
        <w:spacing w:after="0" w:line="329" w:lineRule="atLeast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и единственный в мире профессиональный </w:t>
      </w:r>
    </w:p>
    <w:p w:rsidR="008E3C93" w:rsidRDefault="008E3C93" w:rsidP="007C7222">
      <w:pPr>
        <w:shd w:val="clear" w:color="auto" w:fill="FFFFFF"/>
        <w:spacing w:after="0" w:line="329" w:lineRule="atLeast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хореографический коллектив, занимающийся художественной </w:t>
      </w:r>
    </w:p>
    <w:p w:rsidR="008E3C93" w:rsidRDefault="008E3C93" w:rsidP="007C7222">
      <w:pPr>
        <w:shd w:val="clear" w:color="auto" w:fill="FFFFFF"/>
        <w:spacing w:after="0" w:line="329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интерпретацией и пропагандой танцевального фольклора народов мира).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C93" w:rsidRDefault="008E3C93" w:rsidP="007C7222">
      <w:pPr>
        <w:shd w:val="clear" w:color="auto" w:fill="FFFFFF"/>
        <w:spacing w:after="0" w:line="329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«Танцы народов мира» (видео).</w:t>
      </w:r>
    </w:p>
    <w:p w:rsidR="008E3C93" w:rsidRDefault="008E3C93" w:rsidP="007C7222">
      <w:pPr>
        <w:shd w:val="clear" w:color="auto" w:fill="FFFFFF"/>
        <w:spacing w:after="0" w:line="329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93" w:rsidRDefault="008E3C93" w:rsidP="0090262D">
      <w:pPr>
        <w:shd w:val="clear" w:color="auto" w:fill="FFFFFF"/>
        <w:spacing w:after="0" w:line="32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12.Заслуженный ансамбль народного танца «Северное сияние». </w:t>
      </w:r>
    </w:p>
    <w:p w:rsidR="008E3C93" w:rsidRDefault="008E3C93" w:rsidP="0090262D">
      <w:pPr>
        <w:shd w:val="clear" w:color="auto" w:fill="FFFFFF"/>
        <w:spacing w:after="0" w:line="32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«Танцы народов мира» (видео).</w:t>
      </w:r>
    </w:p>
    <w:p w:rsidR="008E3C93" w:rsidRDefault="008E3C93" w:rsidP="0090262D">
      <w:pPr>
        <w:shd w:val="clear" w:color="auto" w:fill="FFFFFF"/>
        <w:spacing w:after="0" w:line="32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93" w:rsidRDefault="008E3C93" w:rsidP="008E3C93">
      <w:pPr>
        <w:shd w:val="clear" w:color="auto" w:fill="FFFFFF"/>
        <w:spacing w:after="0" w:line="32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8E3C93" w:rsidRDefault="008E3C93" w:rsidP="008E3C93">
      <w:pPr>
        <w:shd w:val="clear" w:color="auto" w:fill="FFFFFF"/>
        <w:spacing w:after="0" w:line="329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93" w:rsidRDefault="008E3C93" w:rsidP="008E3C93">
      <w:pPr>
        <w:pStyle w:val="a4"/>
        <w:numPr>
          <w:ilvl w:val="0"/>
          <w:numId w:val="3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 костюмов, народов</w:t>
      </w:r>
      <w:r w:rsidR="0090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на СЕВЕРЕ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C93" w:rsidRDefault="008E3C93" w:rsidP="008E3C93">
      <w:pPr>
        <w:pStyle w:val="a4"/>
        <w:numPr>
          <w:ilvl w:val="0"/>
          <w:numId w:val="3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«Танцы народов мира».</w:t>
      </w:r>
    </w:p>
    <w:p w:rsidR="008E3C93" w:rsidRDefault="008E3C93" w:rsidP="008E3C93">
      <w:pPr>
        <w:pStyle w:val="a4"/>
        <w:numPr>
          <w:ilvl w:val="0"/>
          <w:numId w:val="3"/>
        </w:num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«История костюма».</w:t>
      </w:r>
    </w:p>
    <w:p w:rsidR="008E3C93" w:rsidRDefault="008E3C93" w:rsidP="008E3C93">
      <w:pPr>
        <w:pStyle w:val="a4"/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8E3C93" w:rsidRDefault="008E3C93" w:rsidP="008E3C93">
      <w:pPr>
        <w:pStyle w:val="a4"/>
        <w:rPr>
          <w:sz w:val="28"/>
          <w:szCs w:val="28"/>
        </w:rPr>
      </w:pPr>
    </w:p>
    <w:p w:rsidR="00540A42" w:rsidRDefault="00540A42"/>
    <w:sectPr w:rsidR="0054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EFB"/>
    <w:multiLevelType w:val="hybridMultilevel"/>
    <w:tmpl w:val="C3FE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0F6E"/>
    <w:multiLevelType w:val="hybridMultilevel"/>
    <w:tmpl w:val="DDBC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A4B8A"/>
    <w:multiLevelType w:val="hybridMultilevel"/>
    <w:tmpl w:val="648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3"/>
    <w:rsid w:val="002E1D28"/>
    <w:rsid w:val="004E5177"/>
    <w:rsid w:val="00540A42"/>
    <w:rsid w:val="006C4043"/>
    <w:rsid w:val="007C7222"/>
    <w:rsid w:val="00863D0A"/>
    <w:rsid w:val="008E3C93"/>
    <w:rsid w:val="0090262D"/>
    <w:rsid w:val="00C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971EA-C5A8-4DEA-B670-B1DFB9E4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C9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8E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2017-09-13T18:44:00Z</dcterms:created>
  <dcterms:modified xsi:type="dcterms:W3CDTF">2017-10-03T15:51:00Z</dcterms:modified>
</cp:coreProperties>
</file>